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ECBD2" w14:textId="4E901BEE" w:rsidR="0075072F" w:rsidRPr="002963D4" w:rsidRDefault="002963D4" w:rsidP="002963D4">
      <w:pPr>
        <w:jc w:val="center"/>
        <w:rPr>
          <w:b/>
          <w:sz w:val="32"/>
          <w:szCs w:val="32"/>
        </w:rPr>
      </w:pPr>
      <w:bookmarkStart w:id="0" w:name="_GoBack"/>
      <w:r w:rsidRPr="002963D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2E0C37" wp14:editId="5B2CAC8C">
            <wp:simplePos x="0" y="0"/>
            <wp:positionH relativeFrom="margin">
              <wp:posOffset>4153535</wp:posOffset>
            </wp:positionH>
            <wp:positionV relativeFrom="paragraph">
              <wp:posOffset>-4445</wp:posOffset>
            </wp:positionV>
            <wp:extent cx="1696085" cy="93599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KC logo nieu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7B7" w:rsidRPr="002963D4">
        <w:rPr>
          <w:b/>
          <w:sz w:val="32"/>
          <w:szCs w:val="32"/>
        </w:rPr>
        <w:t>Motivatie en bewijsstukken</w:t>
      </w:r>
    </w:p>
    <w:p w14:paraId="098C5687" w14:textId="468C786E" w:rsidR="002963D4" w:rsidRDefault="002963D4" w:rsidP="002963D4">
      <w:pPr>
        <w:jc w:val="center"/>
        <w:rPr>
          <w:b/>
          <w:sz w:val="24"/>
          <w:szCs w:val="24"/>
        </w:rPr>
      </w:pPr>
    </w:p>
    <w:p w14:paraId="15F4DC6B" w14:textId="77777777" w:rsidR="002963D4" w:rsidRPr="006E728E" w:rsidRDefault="002963D4" w:rsidP="002963D4">
      <w:pPr>
        <w:jc w:val="center"/>
        <w:rPr>
          <w:b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53551" w14:paraId="7C3B00ED" w14:textId="77777777" w:rsidTr="00F53551">
        <w:tc>
          <w:tcPr>
            <w:tcW w:w="1838" w:type="dxa"/>
          </w:tcPr>
          <w:p w14:paraId="202B2114" w14:textId="77777777" w:rsidR="00F53551" w:rsidRDefault="00F53551" w:rsidP="00F53551">
            <w:r>
              <w:t>Naam:</w:t>
            </w:r>
          </w:p>
        </w:tc>
        <w:tc>
          <w:tcPr>
            <w:tcW w:w="7224" w:type="dxa"/>
          </w:tcPr>
          <w:p w14:paraId="31A0ADDF" w14:textId="2787A175" w:rsidR="00F53551" w:rsidRDefault="00F53551" w:rsidP="00F53551"/>
        </w:tc>
      </w:tr>
      <w:tr w:rsidR="00F53551" w14:paraId="4C4432AA" w14:textId="77777777" w:rsidTr="00F53551">
        <w:tc>
          <w:tcPr>
            <w:tcW w:w="1838" w:type="dxa"/>
          </w:tcPr>
          <w:p w14:paraId="7E9F77C9" w14:textId="77777777" w:rsidR="00F53551" w:rsidRDefault="00F53551" w:rsidP="00F53551">
            <w:r>
              <w:t>Studentnummer:</w:t>
            </w:r>
          </w:p>
        </w:tc>
        <w:tc>
          <w:tcPr>
            <w:tcW w:w="7224" w:type="dxa"/>
          </w:tcPr>
          <w:p w14:paraId="46C3453E" w14:textId="77777777" w:rsidR="00F53551" w:rsidRDefault="00F53551" w:rsidP="00F53551"/>
        </w:tc>
      </w:tr>
      <w:tr w:rsidR="00F53551" w14:paraId="7E1EA730" w14:textId="77777777" w:rsidTr="00F53551">
        <w:tc>
          <w:tcPr>
            <w:tcW w:w="1838" w:type="dxa"/>
          </w:tcPr>
          <w:p w14:paraId="6F58871C" w14:textId="77777777" w:rsidR="00F53551" w:rsidRDefault="00F53551" w:rsidP="00F53551">
            <w:r>
              <w:t>Klas:</w:t>
            </w:r>
          </w:p>
        </w:tc>
        <w:tc>
          <w:tcPr>
            <w:tcW w:w="7224" w:type="dxa"/>
          </w:tcPr>
          <w:p w14:paraId="324437D5" w14:textId="77777777" w:rsidR="00F53551" w:rsidRDefault="00F53551" w:rsidP="00F53551"/>
        </w:tc>
      </w:tr>
      <w:tr w:rsidR="00F53551" w14:paraId="1BFB6964" w14:textId="77777777" w:rsidTr="00F53551">
        <w:tc>
          <w:tcPr>
            <w:tcW w:w="1838" w:type="dxa"/>
          </w:tcPr>
          <w:p w14:paraId="5BF4750D" w14:textId="77777777" w:rsidR="00F53551" w:rsidRDefault="00F53551" w:rsidP="00F53551">
            <w:r>
              <w:t xml:space="preserve">Positief advies van </w:t>
            </w:r>
            <w:proofErr w:type="spellStart"/>
            <w:r>
              <w:t>SLB’er</w:t>
            </w:r>
            <w:proofErr w:type="spellEnd"/>
            <w:r>
              <w:t xml:space="preserve"> en BPV docent? </w:t>
            </w:r>
          </w:p>
        </w:tc>
        <w:tc>
          <w:tcPr>
            <w:tcW w:w="7224" w:type="dxa"/>
          </w:tcPr>
          <w:p w14:paraId="4C3B5A13" w14:textId="77777777" w:rsidR="00F53551" w:rsidRDefault="00F53551" w:rsidP="00F53551">
            <w:r>
              <w:t>Ja / Nee / Nog niet</w:t>
            </w:r>
          </w:p>
        </w:tc>
      </w:tr>
    </w:tbl>
    <w:tbl>
      <w:tblPr>
        <w:tblStyle w:val="Tabelraster"/>
        <w:tblpPr w:leftFromText="141" w:rightFromText="141" w:vertAnchor="page" w:horzAnchor="margin" w:tblpY="4971"/>
        <w:tblW w:w="0" w:type="auto"/>
        <w:tblLook w:val="04A0" w:firstRow="1" w:lastRow="0" w:firstColumn="1" w:lastColumn="0" w:noHBand="0" w:noVBand="1"/>
      </w:tblPr>
      <w:tblGrid>
        <w:gridCol w:w="4815"/>
        <w:gridCol w:w="3402"/>
      </w:tblGrid>
      <w:tr w:rsidR="00584639" w14:paraId="13DBAC32" w14:textId="77777777" w:rsidTr="00CA53AF">
        <w:tc>
          <w:tcPr>
            <w:tcW w:w="4815" w:type="dxa"/>
          </w:tcPr>
          <w:p w14:paraId="2891EEA0" w14:textId="77777777" w:rsidR="00584639" w:rsidRPr="006E728E" w:rsidRDefault="00584639" w:rsidP="00584639">
            <w:pPr>
              <w:rPr>
                <w:b/>
                <w:i/>
              </w:rPr>
            </w:pPr>
            <w:r w:rsidRPr="006E728E">
              <w:rPr>
                <w:b/>
                <w:i/>
              </w:rPr>
              <w:t>Onderdeel:</w:t>
            </w:r>
          </w:p>
        </w:tc>
        <w:tc>
          <w:tcPr>
            <w:tcW w:w="3402" w:type="dxa"/>
          </w:tcPr>
          <w:p w14:paraId="017C2D1F" w14:textId="77777777" w:rsidR="00584639" w:rsidRPr="006E728E" w:rsidRDefault="00584639" w:rsidP="00584639">
            <w:pPr>
              <w:rPr>
                <w:b/>
                <w:i/>
              </w:rPr>
            </w:pPr>
            <w:r w:rsidRPr="006E728E">
              <w:rPr>
                <w:b/>
                <w:i/>
              </w:rPr>
              <w:t>Behaald resultaat:</w:t>
            </w:r>
          </w:p>
        </w:tc>
      </w:tr>
      <w:tr w:rsidR="00584639" w14:paraId="44C4698C" w14:textId="77777777" w:rsidTr="00CA53AF">
        <w:tc>
          <w:tcPr>
            <w:tcW w:w="4815" w:type="dxa"/>
          </w:tcPr>
          <w:p w14:paraId="6D69BAE7" w14:textId="7F436BAA" w:rsidR="00584639" w:rsidRDefault="00584639" w:rsidP="00584639">
            <w:r>
              <w:t>PIT 1</w:t>
            </w:r>
            <w:r w:rsidR="00CA53AF">
              <w:t xml:space="preserve">: </w:t>
            </w:r>
            <w:r>
              <w:t>Mag ik u voorstellen de pedagogisch werker</w:t>
            </w:r>
          </w:p>
        </w:tc>
        <w:tc>
          <w:tcPr>
            <w:tcW w:w="3402" w:type="dxa"/>
          </w:tcPr>
          <w:p w14:paraId="0C3412DD" w14:textId="77777777" w:rsidR="00584639" w:rsidRDefault="00584639" w:rsidP="00584639">
            <w:r>
              <w:br/>
              <w:t>O / V / G</w:t>
            </w:r>
          </w:p>
        </w:tc>
      </w:tr>
      <w:tr w:rsidR="00584639" w14:paraId="3A4603B8" w14:textId="77777777" w:rsidTr="00CA53AF">
        <w:tc>
          <w:tcPr>
            <w:tcW w:w="4815" w:type="dxa"/>
          </w:tcPr>
          <w:p w14:paraId="3E1201B7" w14:textId="197AFD17" w:rsidR="00584639" w:rsidRDefault="00584639" w:rsidP="00584639">
            <w:r>
              <w:t>BO 1: Ontwikkelingspsychologie</w:t>
            </w:r>
          </w:p>
        </w:tc>
        <w:tc>
          <w:tcPr>
            <w:tcW w:w="3402" w:type="dxa"/>
          </w:tcPr>
          <w:p w14:paraId="53D8ABDC" w14:textId="77777777" w:rsidR="00584639" w:rsidRDefault="00584639" w:rsidP="00584639">
            <w:r>
              <w:t xml:space="preserve">Cijfer: </w:t>
            </w:r>
          </w:p>
        </w:tc>
      </w:tr>
      <w:tr w:rsidR="00584639" w14:paraId="74C78AB5" w14:textId="77777777" w:rsidTr="00CA53AF">
        <w:tc>
          <w:tcPr>
            <w:tcW w:w="4815" w:type="dxa"/>
          </w:tcPr>
          <w:p w14:paraId="2B0979CB" w14:textId="0A4A3EC1" w:rsidR="00584639" w:rsidRDefault="00584639" w:rsidP="00584639">
            <w:r>
              <w:t xml:space="preserve">BO 2: Wereldoriëntatie </w:t>
            </w:r>
          </w:p>
        </w:tc>
        <w:tc>
          <w:tcPr>
            <w:tcW w:w="3402" w:type="dxa"/>
          </w:tcPr>
          <w:p w14:paraId="25923352" w14:textId="0202B39A" w:rsidR="00584639" w:rsidRDefault="00584639" w:rsidP="00584639">
            <w:r>
              <w:t>Cijfer</w:t>
            </w:r>
            <w:r w:rsidR="00CA53AF">
              <w:t>:</w:t>
            </w:r>
          </w:p>
        </w:tc>
      </w:tr>
      <w:tr w:rsidR="00584639" w14:paraId="4D16E25E" w14:textId="77777777" w:rsidTr="00CA53AF">
        <w:tc>
          <w:tcPr>
            <w:tcW w:w="4815" w:type="dxa"/>
          </w:tcPr>
          <w:p w14:paraId="26212B41" w14:textId="3072309A" w:rsidR="00584639" w:rsidRDefault="00584639" w:rsidP="00584639">
            <w:r>
              <w:t>BO 3: Socialisatie</w:t>
            </w:r>
          </w:p>
        </w:tc>
        <w:tc>
          <w:tcPr>
            <w:tcW w:w="3402" w:type="dxa"/>
          </w:tcPr>
          <w:p w14:paraId="61852CDC" w14:textId="77777777" w:rsidR="00584639" w:rsidRDefault="00584639" w:rsidP="00584639">
            <w:r>
              <w:t>Cijfer:</w:t>
            </w:r>
          </w:p>
        </w:tc>
      </w:tr>
      <w:tr w:rsidR="00584639" w14:paraId="6F12C02B" w14:textId="77777777" w:rsidTr="00CA53AF">
        <w:tc>
          <w:tcPr>
            <w:tcW w:w="4815" w:type="dxa"/>
          </w:tcPr>
          <w:p w14:paraId="01F6FFF4" w14:textId="2DFF596A" w:rsidR="00584639" w:rsidRDefault="00584639" w:rsidP="00584639">
            <w:r>
              <w:t xml:space="preserve">BO 4: Groepsdynamica </w:t>
            </w:r>
          </w:p>
        </w:tc>
        <w:tc>
          <w:tcPr>
            <w:tcW w:w="3402" w:type="dxa"/>
          </w:tcPr>
          <w:p w14:paraId="7BC5D1E9" w14:textId="77777777" w:rsidR="00584639" w:rsidRDefault="00584639" w:rsidP="00584639">
            <w:r>
              <w:t>Cijfer:</w:t>
            </w:r>
          </w:p>
        </w:tc>
      </w:tr>
      <w:tr w:rsidR="00584639" w14:paraId="7A48D711" w14:textId="77777777" w:rsidTr="00CA53AF">
        <w:tc>
          <w:tcPr>
            <w:tcW w:w="4815" w:type="dxa"/>
          </w:tcPr>
          <w:p w14:paraId="3D633160" w14:textId="01C3F362" w:rsidR="00584639" w:rsidRDefault="00584639" w:rsidP="00584639">
            <w:r>
              <w:t>BO 5: Beeldende vorming</w:t>
            </w:r>
          </w:p>
        </w:tc>
        <w:tc>
          <w:tcPr>
            <w:tcW w:w="3402" w:type="dxa"/>
          </w:tcPr>
          <w:p w14:paraId="2169FE2D" w14:textId="77777777" w:rsidR="00584639" w:rsidRDefault="00584639" w:rsidP="00584639">
            <w:r>
              <w:t>Cijfer:</w:t>
            </w:r>
          </w:p>
        </w:tc>
      </w:tr>
      <w:tr w:rsidR="00584639" w14:paraId="4F702F25" w14:textId="77777777" w:rsidTr="00CA53AF">
        <w:tc>
          <w:tcPr>
            <w:tcW w:w="4815" w:type="dxa"/>
          </w:tcPr>
          <w:p w14:paraId="576F9565" w14:textId="186F31A6" w:rsidR="00584639" w:rsidRDefault="00584639" w:rsidP="00584639">
            <w:r>
              <w:t>BO 6: Spel en drama</w:t>
            </w:r>
          </w:p>
        </w:tc>
        <w:tc>
          <w:tcPr>
            <w:tcW w:w="3402" w:type="dxa"/>
          </w:tcPr>
          <w:p w14:paraId="6EC32505" w14:textId="77777777" w:rsidR="00584639" w:rsidRDefault="00584639" w:rsidP="00584639">
            <w:r>
              <w:t>Cijfer:</w:t>
            </w:r>
          </w:p>
        </w:tc>
      </w:tr>
      <w:tr w:rsidR="00584639" w14:paraId="1AA8EF0A" w14:textId="77777777" w:rsidTr="00CA53AF">
        <w:tc>
          <w:tcPr>
            <w:tcW w:w="4815" w:type="dxa"/>
          </w:tcPr>
          <w:p w14:paraId="6FFC2346" w14:textId="4D4E6893" w:rsidR="00584639" w:rsidRDefault="00584639" w:rsidP="00584639">
            <w:r>
              <w:t>Loopbaan Oriëntatie en Begeleiding</w:t>
            </w:r>
          </w:p>
        </w:tc>
        <w:tc>
          <w:tcPr>
            <w:tcW w:w="3402" w:type="dxa"/>
          </w:tcPr>
          <w:p w14:paraId="36E21769" w14:textId="77777777" w:rsidR="00584639" w:rsidRDefault="00584639" w:rsidP="00584639">
            <w:r>
              <w:t>Cijfer:</w:t>
            </w:r>
          </w:p>
        </w:tc>
      </w:tr>
      <w:tr w:rsidR="00584639" w14:paraId="6E6090D7" w14:textId="77777777" w:rsidTr="00CA53AF">
        <w:tc>
          <w:tcPr>
            <w:tcW w:w="4815" w:type="dxa"/>
          </w:tcPr>
          <w:p w14:paraId="5DE70894" w14:textId="28483973" w:rsidR="00584639" w:rsidRDefault="00584639" w:rsidP="00584639">
            <w:r>
              <w:t xml:space="preserve">Nederlands </w:t>
            </w:r>
          </w:p>
        </w:tc>
        <w:tc>
          <w:tcPr>
            <w:tcW w:w="3402" w:type="dxa"/>
          </w:tcPr>
          <w:p w14:paraId="71B2AB3F" w14:textId="4326B9A8" w:rsidR="00584639" w:rsidRDefault="00584639" w:rsidP="00584639">
            <w:r>
              <w:t>Cijfer:</w:t>
            </w:r>
          </w:p>
        </w:tc>
      </w:tr>
      <w:tr w:rsidR="00584639" w14:paraId="55B039CB" w14:textId="77777777" w:rsidTr="00CA53AF">
        <w:tc>
          <w:tcPr>
            <w:tcW w:w="4815" w:type="dxa"/>
          </w:tcPr>
          <w:p w14:paraId="2BB6CD92" w14:textId="7A119E97" w:rsidR="00584639" w:rsidRDefault="00584639" w:rsidP="00584639">
            <w:r>
              <w:t>Engels</w:t>
            </w:r>
          </w:p>
        </w:tc>
        <w:tc>
          <w:tcPr>
            <w:tcW w:w="3402" w:type="dxa"/>
          </w:tcPr>
          <w:p w14:paraId="1EF91BE7" w14:textId="2358070F" w:rsidR="00584639" w:rsidRDefault="00CA53AF" w:rsidP="00584639">
            <w:r>
              <w:t>Cijfer:</w:t>
            </w:r>
          </w:p>
        </w:tc>
      </w:tr>
      <w:tr w:rsidR="00584639" w14:paraId="1244B7CC" w14:textId="77777777" w:rsidTr="00CA53AF">
        <w:tc>
          <w:tcPr>
            <w:tcW w:w="4815" w:type="dxa"/>
          </w:tcPr>
          <w:p w14:paraId="6939FA4F" w14:textId="4634DF2D" w:rsidR="00584639" w:rsidRDefault="00584639" w:rsidP="00584639">
            <w:r>
              <w:t>Rekenen</w:t>
            </w:r>
          </w:p>
        </w:tc>
        <w:tc>
          <w:tcPr>
            <w:tcW w:w="3402" w:type="dxa"/>
          </w:tcPr>
          <w:p w14:paraId="7044963E" w14:textId="71CB57A4" w:rsidR="00584639" w:rsidRDefault="00CA53AF" w:rsidP="00584639">
            <w:r>
              <w:t xml:space="preserve">Cijfer: </w:t>
            </w:r>
          </w:p>
        </w:tc>
      </w:tr>
    </w:tbl>
    <w:p w14:paraId="4DF0D766" w14:textId="77777777" w:rsidR="003517B7" w:rsidRDefault="003517B7"/>
    <w:p w14:paraId="77562A2E" w14:textId="77777777" w:rsidR="0075072F" w:rsidRDefault="0075072F"/>
    <w:p w14:paraId="3F9D2D6F" w14:textId="77777777" w:rsidR="0075072F" w:rsidRDefault="0075072F"/>
    <w:p w14:paraId="0BE4C595" w14:textId="77777777" w:rsidR="0075072F" w:rsidRDefault="0075072F"/>
    <w:p w14:paraId="627C98D4" w14:textId="77777777" w:rsidR="001470DF" w:rsidRDefault="001470DF">
      <w:pPr>
        <w:rPr>
          <w:noProof/>
        </w:rPr>
      </w:pPr>
    </w:p>
    <w:p w14:paraId="60FFE397" w14:textId="77777777" w:rsidR="006E728E" w:rsidRDefault="006E728E"/>
    <w:p w14:paraId="53CB0B3F" w14:textId="77777777" w:rsidR="006E728E" w:rsidRPr="006E728E" w:rsidRDefault="006E728E" w:rsidP="006E728E"/>
    <w:p w14:paraId="2F7B3F3D" w14:textId="5018315C" w:rsidR="006E728E" w:rsidRDefault="006E728E" w:rsidP="006E728E"/>
    <w:p w14:paraId="1B23374D" w14:textId="77777777" w:rsidR="006E728E" w:rsidRPr="006E728E" w:rsidRDefault="006E728E" w:rsidP="006E728E"/>
    <w:tbl>
      <w:tblPr>
        <w:tblStyle w:val="Tabelraster"/>
        <w:tblpPr w:leftFromText="141" w:rightFromText="141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3D4" w14:paraId="1852F36F" w14:textId="77777777" w:rsidTr="002963D4">
        <w:tc>
          <w:tcPr>
            <w:tcW w:w="9062" w:type="dxa"/>
          </w:tcPr>
          <w:p w14:paraId="3C82EDE5" w14:textId="77777777" w:rsidR="002963D4" w:rsidRPr="006E728E" w:rsidRDefault="002963D4" w:rsidP="002963D4">
            <w:pPr>
              <w:tabs>
                <w:tab w:val="left" w:pos="2374"/>
              </w:tabs>
              <w:rPr>
                <w:b/>
                <w:i/>
              </w:rPr>
            </w:pPr>
            <w:r w:rsidRPr="006E728E">
              <w:rPr>
                <w:b/>
                <w:i/>
              </w:rPr>
              <w:t>Motivatie:</w:t>
            </w:r>
          </w:p>
          <w:p w14:paraId="05ED2D7B" w14:textId="78B1B545" w:rsidR="002963D4" w:rsidRPr="002963D4" w:rsidRDefault="002963D4" w:rsidP="002963D4">
            <w:pPr>
              <w:tabs>
                <w:tab w:val="left" w:pos="2374"/>
              </w:tabs>
              <w:rPr>
                <w:i/>
              </w:rPr>
            </w:pPr>
          </w:p>
          <w:p w14:paraId="76F67F81" w14:textId="77777777" w:rsidR="002963D4" w:rsidRDefault="002963D4" w:rsidP="002963D4">
            <w:pPr>
              <w:tabs>
                <w:tab w:val="left" w:pos="2374"/>
              </w:tabs>
            </w:pPr>
          </w:p>
          <w:p w14:paraId="69865E10" w14:textId="77777777" w:rsidR="002963D4" w:rsidRDefault="002963D4" w:rsidP="002963D4">
            <w:pPr>
              <w:tabs>
                <w:tab w:val="left" w:pos="2374"/>
              </w:tabs>
            </w:pPr>
          </w:p>
          <w:p w14:paraId="62D382B9" w14:textId="77777777" w:rsidR="002963D4" w:rsidRDefault="002963D4" w:rsidP="002963D4">
            <w:pPr>
              <w:tabs>
                <w:tab w:val="left" w:pos="2374"/>
              </w:tabs>
            </w:pPr>
          </w:p>
          <w:p w14:paraId="674AD729" w14:textId="77777777" w:rsidR="002963D4" w:rsidRDefault="002963D4" w:rsidP="002963D4">
            <w:pPr>
              <w:tabs>
                <w:tab w:val="left" w:pos="2374"/>
              </w:tabs>
            </w:pPr>
          </w:p>
          <w:p w14:paraId="3D2D2593" w14:textId="77777777" w:rsidR="002963D4" w:rsidRDefault="002963D4" w:rsidP="002963D4">
            <w:pPr>
              <w:tabs>
                <w:tab w:val="left" w:pos="2374"/>
              </w:tabs>
            </w:pPr>
          </w:p>
          <w:p w14:paraId="08073E8A" w14:textId="77777777" w:rsidR="002963D4" w:rsidRDefault="002963D4" w:rsidP="002963D4">
            <w:pPr>
              <w:tabs>
                <w:tab w:val="left" w:pos="2374"/>
              </w:tabs>
            </w:pPr>
          </w:p>
          <w:p w14:paraId="18F6E836" w14:textId="7A0A2AE2" w:rsidR="002963D4" w:rsidRDefault="002963D4" w:rsidP="002963D4">
            <w:pPr>
              <w:tabs>
                <w:tab w:val="left" w:pos="2374"/>
              </w:tabs>
            </w:pPr>
          </w:p>
          <w:p w14:paraId="731C0B8C" w14:textId="15F3E5FC" w:rsidR="00CA53AF" w:rsidRDefault="00CA53AF" w:rsidP="002963D4">
            <w:pPr>
              <w:tabs>
                <w:tab w:val="left" w:pos="2374"/>
              </w:tabs>
            </w:pPr>
          </w:p>
          <w:p w14:paraId="48CAAC38" w14:textId="223DB89D" w:rsidR="00CA53AF" w:rsidRDefault="00CA53AF" w:rsidP="002963D4">
            <w:pPr>
              <w:tabs>
                <w:tab w:val="left" w:pos="2374"/>
              </w:tabs>
            </w:pPr>
          </w:p>
          <w:p w14:paraId="34E01177" w14:textId="130ABF13" w:rsidR="00CA53AF" w:rsidRDefault="00CA53AF" w:rsidP="002963D4">
            <w:pPr>
              <w:tabs>
                <w:tab w:val="left" w:pos="2374"/>
              </w:tabs>
            </w:pPr>
          </w:p>
          <w:p w14:paraId="1E510243" w14:textId="24D08D52" w:rsidR="00CA53AF" w:rsidRDefault="00CA53AF" w:rsidP="002963D4">
            <w:pPr>
              <w:tabs>
                <w:tab w:val="left" w:pos="2374"/>
              </w:tabs>
            </w:pPr>
          </w:p>
          <w:p w14:paraId="6FCA597A" w14:textId="40D7A398" w:rsidR="00CA53AF" w:rsidRDefault="00CA53AF" w:rsidP="002963D4">
            <w:pPr>
              <w:tabs>
                <w:tab w:val="left" w:pos="2374"/>
              </w:tabs>
            </w:pPr>
          </w:p>
          <w:p w14:paraId="360B5FA4" w14:textId="77777777" w:rsidR="00CA53AF" w:rsidRDefault="00CA53AF" w:rsidP="002963D4">
            <w:pPr>
              <w:tabs>
                <w:tab w:val="left" w:pos="2374"/>
              </w:tabs>
            </w:pPr>
          </w:p>
          <w:p w14:paraId="53371C4F" w14:textId="77777777" w:rsidR="002963D4" w:rsidRDefault="002963D4" w:rsidP="002963D4">
            <w:pPr>
              <w:tabs>
                <w:tab w:val="left" w:pos="2374"/>
              </w:tabs>
            </w:pPr>
          </w:p>
          <w:p w14:paraId="0445E17D" w14:textId="77777777" w:rsidR="002963D4" w:rsidRDefault="002963D4" w:rsidP="002963D4">
            <w:pPr>
              <w:tabs>
                <w:tab w:val="left" w:pos="2374"/>
              </w:tabs>
            </w:pPr>
          </w:p>
          <w:p w14:paraId="07E82346" w14:textId="77777777" w:rsidR="002963D4" w:rsidRDefault="002963D4" w:rsidP="002963D4">
            <w:pPr>
              <w:tabs>
                <w:tab w:val="left" w:pos="2374"/>
              </w:tabs>
            </w:pPr>
          </w:p>
          <w:p w14:paraId="6F9DE402" w14:textId="77777777" w:rsidR="002963D4" w:rsidRDefault="002963D4" w:rsidP="002963D4">
            <w:pPr>
              <w:tabs>
                <w:tab w:val="left" w:pos="2374"/>
              </w:tabs>
            </w:pPr>
          </w:p>
          <w:p w14:paraId="174107AE" w14:textId="77777777" w:rsidR="002963D4" w:rsidRDefault="002963D4" w:rsidP="002963D4">
            <w:pPr>
              <w:tabs>
                <w:tab w:val="left" w:pos="2374"/>
              </w:tabs>
            </w:pPr>
          </w:p>
          <w:p w14:paraId="34D067DE" w14:textId="77777777" w:rsidR="002963D4" w:rsidRDefault="002963D4" w:rsidP="002963D4">
            <w:pPr>
              <w:tabs>
                <w:tab w:val="left" w:pos="2374"/>
              </w:tabs>
            </w:pPr>
          </w:p>
          <w:p w14:paraId="3774D66D" w14:textId="77777777" w:rsidR="002963D4" w:rsidRDefault="002963D4" w:rsidP="002963D4">
            <w:pPr>
              <w:tabs>
                <w:tab w:val="left" w:pos="2374"/>
              </w:tabs>
            </w:pPr>
          </w:p>
        </w:tc>
      </w:tr>
      <w:bookmarkEnd w:id="0"/>
    </w:tbl>
    <w:p w14:paraId="649E8167" w14:textId="6D61D272" w:rsidR="00584639" w:rsidRPr="00584639" w:rsidRDefault="00584639" w:rsidP="00584639">
      <w:pPr>
        <w:tabs>
          <w:tab w:val="left" w:pos="3760"/>
        </w:tabs>
      </w:pPr>
    </w:p>
    <w:sectPr w:rsidR="00584639" w:rsidRPr="0058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5A6A7" w14:textId="77777777" w:rsidR="000A19BC" w:rsidRDefault="000A19BC" w:rsidP="0075072F">
      <w:pPr>
        <w:spacing w:after="0" w:line="240" w:lineRule="auto"/>
      </w:pPr>
      <w:r>
        <w:separator/>
      </w:r>
    </w:p>
  </w:endnote>
  <w:endnote w:type="continuationSeparator" w:id="0">
    <w:p w14:paraId="0CC8D42D" w14:textId="77777777" w:rsidR="000A19BC" w:rsidRDefault="000A19BC" w:rsidP="007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C4A0" w14:textId="77777777" w:rsidR="000A19BC" w:rsidRDefault="000A19BC" w:rsidP="0075072F">
      <w:pPr>
        <w:spacing w:after="0" w:line="240" w:lineRule="auto"/>
      </w:pPr>
      <w:r>
        <w:separator/>
      </w:r>
    </w:p>
  </w:footnote>
  <w:footnote w:type="continuationSeparator" w:id="0">
    <w:p w14:paraId="593BC0AD" w14:textId="77777777" w:rsidR="000A19BC" w:rsidRDefault="000A19BC" w:rsidP="0075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2F"/>
    <w:rsid w:val="000A19BC"/>
    <w:rsid w:val="001470DF"/>
    <w:rsid w:val="002963D4"/>
    <w:rsid w:val="002E4179"/>
    <w:rsid w:val="003111F8"/>
    <w:rsid w:val="003517B7"/>
    <w:rsid w:val="00584639"/>
    <w:rsid w:val="005F7625"/>
    <w:rsid w:val="006E728E"/>
    <w:rsid w:val="0075072F"/>
    <w:rsid w:val="00CA53AF"/>
    <w:rsid w:val="00F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D74B"/>
  <w15:chartTrackingRefBased/>
  <w15:docId w15:val="{FF321C9F-0ECC-493D-8C4B-222A07F5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5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072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72F"/>
  </w:style>
  <w:style w:type="paragraph" w:styleId="Voettekst">
    <w:name w:val="footer"/>
    <w:basedOn w:val="Standaard"/>
    <w:link w:val="VoettekstChar"/>
    <w:uiPriority w:val="99"/>
    <w:unhideWhenUsed/>
    <w:rsid w:val="007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72F"/>
  </w:style>
  <w:style w:type="table" w:styleId="Tabelraster">
    <w:name w:val="Table Grid"/>
    <w:basedOn w:val="Standaardtabel"/>
    <w:uiPriority w:val="39"/>
    <w:rsid w:val="0075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D5562BF5C5408F7218B48A5DD5E6" ma:contentTypeVersion="13" ma:contentTypeDescription="Een nieuw document maken." ma:contentTypeScope="" ma:versionID="d7967e2be4ce09f3022edb492810d335">
  <xsd:schema xmlns:xsd="http://www.w3.org/2001/XMLSchema" xmlns:xs="http://www.w3.org/2001/XMLSchema" xmlns:p="http://schemas.microsoft.com/office/2006/metadata/properties" xmlns:ns3="306e54c9-5c0b-456f-a362-798c32b25cc9" xmlns:ns4="223b2533-ff4f-4f76-8efc-fdd6f33d0cc2" targetNamespace="http://schemas.microsoft.com/office/2006/metadata/properties" ma:root="true" ma:fieldsID="11682f10ffe42e778e40a1bc1b3ae596" ns3:_="" ns4:_="">
    <xsd:import namespace="306e54c9-5c0b-456f-a362-798c32b25cc9"/>
    <xsd:import namespace="223b2533-ff4f-4f76-8efc-fdd6f33d0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54c9-5c0b-456f-a362-798c32b25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2533-ff4f-4f76-8efc-fdd6f33d0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5DD87-C7A9-48C9-A0C3-81D24DA8C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078A4-CD0C-4CA7-809B-A8A3CECE4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3F34B-1B9E-4A1D-8AC9-013DFE0C0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e54c9-5c0b-456f-a362-798c32b25cc9"/>
    <ds:schemaRef ds:uri="223b2533-ff4f-4f76-8efc-fdd6f33d0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Huisman</dc:creator>
  <cp:keywords/>
  <dc:description/>
  <cp:lastModifiedBy>Petra Tholen - Meijer</cp:lastModifiedBy>
  <cp:revision>2</cp:revision>
  <dcterms:created xsi:type="dcterms:W3CDTF">2020-05-23T16:56:00Z</dcterms:created>
  <dcterms:modified xsi:type="dcterms:W3CDTF">2020-05-23T16:56:00Z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0x0101009130D5562BF5C5408F7218B48A5DD5E6</vt:lpwstr>
  </property>
</Properties>
</file>